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DB5DCF" w14:textId="7A5FFAFE" w:rsidR="00151791" w:rsidRDefault="00C93616" w:rsidP="00382DCD">
      <w:pPr>
        <w:jc w:val="right"/>
      </w:pPr>
      <w:r>
        <w:t>Kętrzyn</w:t>
      </w:r>
      <w:r w:rsidR="00151791">
        <w:t xml:space="preserve">, dn. </w:t>
      </w:r>
      <w:r w:rsidR="00151791" w:rsidRPr="00382DCD">
        <w:rPr>
          <w:highlight w:val="yellow"/>
        </w:rPr>
        <w:t>…………………………………….</w:t>
      </w:r>
    </w:p>
    <w:p w14:paraId="1CAA9216" w14:textId="77777777" w:rsidR="00151791" w:rsidRDefault="00151791" w:rsidP="00626A43">
      <w:pPr>
        <w:spacing w:after="0" w:line="276" w:lineRule="auto"/>
        <w:jc w:val="both"/>
      </w:pPr>
      <w:r>
        <w:t>……………………………………………………</w:t>
      </w:r>
    </w:p>
    <w:p w14:paraId="56B31F32" w14:textId="6E021216" w:rsidR="00151791" w:rsidRDefault="00151791" w:rsidP="00626A43">
      <w:pPr>
        <w:spacing w:after="0" w:line="276" w:lineRule="auto"/>
        <w:jc w:val="both"/>
      </w:pPr>
      <w:r>
        <w:t>pieczęć Zamawiaj</w:t>
      </w:r>
      <w:r w:rsidR="001C6763">
        <w:t>ą</w:t>
      </w:r>
      <w:r>
        <w:t>cego</w:t>
      </w:r>
    </w:p>
    <w:p w14:paraId="6AB08862" w14:textId="77777777" w:rsidR="00151791" w:rsidRDefault="00151791" w:rsidP="00626A43">
      <w:pPr>
        <w:spacing w:after="0" w:line="276" w:lineRule="auto"/>
        <w:jc w:val="both"/>
      </w:pPr>
    </w:p>
    <w:p w14:paraId="116D05C0" w14:textId="77777777" w:rsidR="00151791" w:rsidRPr="00626A43" w:rsidRDefault="00151791" w:rsidP="00626A43">
      <w:pPr>
        <w:spacing w:after="0" w:line="276" w:lineRule="auto"/>
        <w:jc w:val="both"/>
      </w:pPr>
      <w:r w:rsidRPr="00626A43">
        <w:t xml:space="preserve">nr postępowania: </w:t>
      </w:r>
      <w:r w:rsidRPr="00382DCD">
        <w:rPr>
          <w:kern w:val="0"/>
          <w:highlight w:val="yellow"/>
        </w:rPr>
        <w:t>…………………………………………………………………</w:t>
      </w:r>
    </w:p>
    <w:p w14:paraId="0777A3F8" w14:textId="77777777" w:rsidR="00151791" w:rsidRPr="002177E7" w:rsidRDefault="00151791"/>
    <w:p w14:paraId="13DA21C3" w14:textId="77777777" w:rsidR="00151791" w:rsidRPr="00626A43" w:rsidRDefault="00151791" w:rsidP="00626A43">
      <w:pPr>
        <w:spacing w:after="0" w:line="276" w:lineRule="auto"/>
        <w:jc w:val="center"/>
        <w:rPr>
          <w:b/>
          <w:bCs/>
          <w:sz w:val="24"/>
          <w:szCs w:val="24"/>
        </w:rPr>
      </w:pPr>
      <w:r w:rsidRPr="002177E7">
        <w:rPr>
          <w:b/>
          <w:bCs/>
          <w:sz w:val="24"/>
          <w:szCs w:val="24"/>
        </w:rPr>
        <w:t xml:space="preserve">NOTATKA </w:t>
      </w:r>
    </w:p>
    <w:p w14:paraId="324DDFF3" w14:textId="77777777" w:rsidR="00151791" w:rsidRDefault="00151791" w:rsidP="00626A43">
      <w:pPr>
        <w:jc w:val="center"/>
        <w:rPr>
          <w:b/>
          <w:bCs/>
          <w:sz w:val="24"/>
          <w:szCs w:val="24"/>
        </w:rPr>
      </w:pPr>
      <w:r w:rsidRPr="002177E7">
        <w:rPr>
          <w:b/>
          <w:bCs/>
          <w:sz w:val="24"/>
          <w:szCs w:val="24"/>
        </w:rPr>
        <w:t>z przeprowadzonej wizji lokalnej</w:t>
      </w:r>
    </w:p>
    <w:p w14:paraId="2A4ED624" w14:textId="11816BB5" w:rsidR="00151791" w:rsidRPr="00E87EA6" w:rsidRDefault="00151791" w:rsidP="00E87EA6">
      <w:pPr>
        <w:jc w:val="center"/>
        <w:rPr>
          <w:b/>
          <w:bCs/>
          <w:color w:val="FF0000"/>
          <w:sz w:val="24"/>
          <w:szCs w:val="24"/>
        </w:rPr>
      </w:pPr>
      <w:r w:rsidRPr="00382DCD">
        <w:rPr>
          <w:b/>
          <w:bCs/>
          <w:color w:val="FF0000"/>
          <w:sz w:val="24"/>
          <w:szCs w:val="24"/>
        </w:rPr>
        <w:t>(WZÓR)</w:t>
      </w:r>
    </w:p>
    <w:p w14:paraId="2D79E8D6" w14:textId="646BC6D8" w:rsidR="00151791" w:rsidRPr="00626A43" w:rsidRDefault="00151791" w:rsidP="002177E7">
      <w:pPr>
        <w:spacing w:after="0" w:line="276" w:lineRule="auto"/>
        <w:jc w:val="both"/>
        <w:rPr>
          <w:kern w:val="0"/>
          <w:u w:val="single"/>
          <w:lang w:eastAsia="pl-PL"/>
        </w:rPr>
      </w:pPr>
      <w:r w:rsidRPr="002177E7">
        <w:rPr>
          <w:kern w:val="0"/>
          <w:u w:val="single"/>
          <w:lang w:eastAsia="pl-PL"/>
        </w:rPr>
        <w:t>dotyczy p</w:t>
      </w:r>
      <w:r w:rsidRPr="00626A43">
        <w:rPr>
          <w:kern w:val="0"/>
          <w:u w:val="single"/>
          <w:lang w:eastAsia="pl-PL"/>
        </w:rPr>
        <w:t>rzedmiot</w:t>
      </w:r>
      <w:r w:rsidR="001C6763">
        <w:rPr>
          <w:kern w:val="0"/>
          <w:u w:val="single"/>
          <w:lang w:eastAsia="pl-PL"/>
        </w:rPr>
        <w:t>u</w:t>
      </w:r>
      <w:r w:rsidRPr="00626A43">
        <w:rPr>
          <w:kern w:val="0"/>
          <w:u w:val="single"/>
          <w:lang w:eastAsia="pl-PL"/>
        </w:rPr>
        <w:t xml:space="preserve"> zamówienia:</w:t>
      </w:r>
    </w:p>
    <w:p w14:paraId="3F158184" w14:textId="7B29E69F" w:rsidR="009D3C56" w:rsidRDefault="009D3C56" w:rsidP="009D3C56">
      <w:pPr>
        <w:jc w:val="both"/>
      </w:pPr>
      <w:r>
        <w:t>W</w:t>
      </w:r>
      <w:r w:rsidRPr="009D3C56">
        <w:rPr>
          <w:iCs/>
          <w:lang w:eastAsia="zh-CN"/>
        </w:rPr>
        <w:t>ykonanie robót budowlanych w ramach zadania inwestycyjnego pn.:</w:t>
      </w:r>
      <w:bookmarkStart w:id="0" w:name="_Hlk91670664"/>
      <w:r w:rsidRPr="009D3C56">
        <w:rPr>
          <w:iCs/>
          <w:lang w:eastAsia="zh-CN"/>
        </w:rPr>
        <w:t xml:space="preserve"> </w:t>
      </w:r>
      <w:bookmarkEnd w:id="0"/>
      <w:r w:rsidRPr="009D3C56">
        <w:rPr>
          <w:rFonts w:eastAsia="Arial"/>
          <w:b/>
          <w:bCs/>
          <w:lang w:eastAsia="zh-CN" w:bidi="pl-PL"/>
        </w:rPr>
        <w:t>„Budowa budynku mieszkalnego wielorodzinnego Nr 1 z garażem podziemnym, zagospodarowaniem terenu i</w:t>
      </w:r>
      <w:r>
        <w:rPr>
          <w:rFonts w:eastAsia="Arial"/>
          <w:b/>
          <w:bCs/>
          <w:lang w:eastAsia="zh-CN" w:bidi="pl-PL"/>
        </w:rPr>
        <w:t> </w:t>
      </w:r>
      <w:r w:rsidRPr="009D3C56">
        <w:rPr>
          <w:rFonts w:eastAsia="Arial"/>
          <w:b/>
          <w:bCs/>
          <w:lang w:eastAsia="zh-CN" w:bidi="pl-PL"/>
        </w:rPr>
        <w:t xml:space="preserve">niezbędną infrastrukturą techniczną, zlokalizowanego w Kętrzynie przy ul. Jaśminowej 10, na działkach nr: </w:t>
      </w:r>
      <w:r w:rsidRPr="009D3C56">
        <w:rPr>
          <w:b/>
          <w:bCs/>
        </w:rPr>
        <w:t>910/1 i 619/3</w:t>
      </w:r>
      <w:r w:rsidRPr="009D3C56">
        <w:rPr>
          <w:rFonts w:eastAsia="Arial"/>
          <w:b/>
          <w:bCs/>
          <w:lang w:eastAsia="zh-CN" w:bidi="pl-PL"/>
        </w:rPr>
        <w:t>, obręb 6 m. Kętrzyn, powiat kętrzyński, województwo warmińsko-mazurskie”</w:t>
      </w:r>
      <w:r>
        <w:rPr>
          <w:rFonts w:eastAsia="Arial"/>
          <w:b/>
          <w:bCs/>
          <w:lang w:eastAsia="zh-CN" w:bidi="pl-PL"/>
        </w:rPr>
        <w:t>.</w:t>
      </w:r>
    </w:p>
    <w:p w14:paraId="72F3C5AF" w14:textId="7D47ED9B" w:rsidR="00151791" w:rsidRDefault="00151791" w:rsidP="00EF46D2">
      <w:pPr>
        <w:ind w:firstLine="708"/>
        <w:jc w:val="both"/>
      </w:pPr>
      <w:r>
        <w:t xml:space="preserve">W dniu </w:t>
      </w:r>
      <w:r>
        <w:rPr>
          <w:highlight w:val="yellow"/>
        </w:rPr>
        <w:t>……………………………</w:t>
      </w:r>
      <w:r>
        <w:t xml:space="preserve"> o godz. </w:t>
      </w:r>
      <w:r>
        <w:rPr>
          <w:highlight w:val="yellow"/>
        </w:rPr>
        <w:t>…………….</w:t>
      </w:r>
      <w:r>
        <w:t xml:space="preserve">, na wniosek potencjalnego </w:t>
      </w:r>
      <w:r w:rsidR="003069E0">
        <w:t>W</w:t>
      </w:r>
      <w:r>
        <w:t xml:space="preserve">ykonawcy z dnia </w:t>
      </w:r>
      <w:r>
        <w:rPr>
          <w:highlight w:val="yellow"/>
        </w:rPr>
        <w:t>…………………..</w:t>
      </w:r>
      <w:r>
        <w:t xml:space="preserve"> odbyła się wizja lokalna </w:t>
      </w:r>
      <w:r w:rsidR="009D3C56" w:rsidRPr="009D3C56">
        <w:rPr>
          <w:b/>
          <w:bCs/>
        </w:rPr>
        <w:t>terenu budowy</w:t>
      </w:r>
      <w:r w:rsidR="009D3C56">
        <w:t xml:space="preserve"> zlokalizowanego </w:t>
      </w:r>
      <w:r w:rsidR="009D3C56" w:rsidRPr="009D3C56">
        <w:rPr>
          <w:b/>
          <w:bCs/>
          <w:lang w:bidi="pl-PL"/>
        </w:rPr>
        <w:t xml:space="preserve">w Kętrzynie przy ul. Jaśminowej 10, na działkach nr: </w:t>
      </w:r>
      <w:r w:rsidR="009D3C56" w:rsidRPr="009D3C56">
        <w:rPr>
          <w:b/>
          <w:bCs/>
        </w:rPr>
        <w:t>910/1 i 619/3</w:t>
      </w:r>
      <w:r w:rsidR="009D3C56" w:rsidRPr="009D3C56">
        <w:rPr>
          <w:b/>
          <w:bCs/>
          <w:lang w:bidi="pl-PL"/>
        </w:rPr>
        <w:t>, obręb 6 m. Kętrzyn, powiat kętrzyński, województwo warmińsko-mazurskie</w:t>
      </w:r>
      <w:r>
        <w:t>,</w:t>
      </w:r>
      <w:r w:rsidR="009D3C56">
        <w:t xml:space="preserve"> </w:t>
      </w:r>
      <w:r>
        <w:t>w części objętej ww. przedmiotem zamówienia, przewidziana informacją zawartą w SWZ.</w:t>
      </w:r>
    </w:p>
    <w:p w14:paraId="42F76461" w14:textId="054A5921" w:rsidR="00063D78" w:rsidRDefault="00151791" w:rsidP="00063D78">
      <w:pPr>
        <w:ind w:firstLine="708"/>
        <w:jc w:val="both"/>
      </w:pPr>
      <w:r>
        <w:t xml:space="preserve">W wizji </w:t>
      </w:r>
      <w:r w:rsidR="003069E0">
        <w:t xml:space="preserve">lokalnej </w:t>
      </w:r>
      <w:r>
        <w:t xml:space="preserve">wziął </w:t>
      </w:r>
      <w:r w:rsidR="003069E0" w:rsidRPr="003069E0">
        <w:t xml:space="preserve">udział </w:t>
      </w:r>
      <w:r>
        <w:t xml:space="preserve">tylko wnioskodawca, który dokonał oględzin </w:t>
      </w:r>
      <w:r w:rsidR="009D3C56">
        <w:t xml:space="preserve">terenu budowy, w tym stanu zaawansowania oraz jakości wykonanych robót budowlanych, </w:t>
      </w:r>
      <w:r>
        <w:t xml:space="preserve">pod kątem </w:t>
      </w:r>
      <w:r w:rsidR="009D3C56">
        <w:t>wyceny i</w:t>
      </w:r>
      <w:r w:rsidR="00063D78">
        <w:t> </w:t>
      </w:r>
      <w:r w:rsidR="009D3C56">
        <w:t xml:space="preserve">wznowienia oraz kompleksowej realizacji </w:t>
      </w:r>
      <w:r>
        <w:t>planowa</w:t>
      </w:r>
      <w:r w:rsidR="009D3C56">
        <w:t xml:space="preserve">nych do wykonania </w:t>
      </w:r>
      <w:r w:rsidR="00063D78">
        <w:t>pozostałych robót budowlanych,</w:t>
      </w:r>
      <w:r w:rsidR="003069E0">
        <w:t xml:space="preserve"> </w:t>
      </w:r>
      <w:r>
        <w:t>polegając</w:t>
      </w:r>
      <w:r w:rsidR="00063D78">
        <w:t xml:space="preserve">ych </w:t>
      </w:r>
      <w:r>
        <w:t xml:space="preserve">na </w:t>
      </w:r>
      <w:r w:rsidR="00063D78" w:rsidRPr="00063D78">
        <w:rPr>
          <w:u w:val="single"/>
        </w:rPr>
        <w:t xml:space="preserve">budowie budynku mieszkalnego wielorodzinnego Nr 1 z garażem podziemnym, zagospodarowaniem terenu i niezbędną infrastrukturą techniczną </w:t>
      </w:r>
      <w:r w:rsidR="00063D78">
        <w:t>zlokalizowanych na ww. nieruchomościach gruntowych, w zakresie szczegółowo opisanym w SWZ i SOPZ, stanowiących załączniki do przedmiotowego postępowania przetargowego.</w:t>
      </w:r>
    </w:p>
    <w:p w14:paraId="002CE0AB" w14:textId="48A478AE" w:rsidR="00151791" w:rsidRDefault="00151791" w:rsidP="00EF46D2">
      <w:pPr>
        <w:ind w:firstLine="708"/>
        <w:jc w:val="both"/>
      </w:pPr>
      <w:r>
        <w:t xml:space="preserve">Wykonawca zdecydował, że ewentualne pytania zostaną zadane po dokładnym zapoznaniu się z </w:t>
      </w:r>
      <w:r w:rsidR="003069E0">
        <w:t>pozyskanymi w trakcie wizji</w:t>
      </w:r>
      <w:r w:rsidR="00063D78">
        <w:t xml:space="preserve"> lokalnej </w:t>
      </w:r>
      <w:r w:rsidR="003069E0">
        <w:t xml:space="preserve"> informacjami</w:t>
      </w:r>
      <w:r>
        <w:t>, w terminie przewidzianym w przedmiotowym postępowaniu przetargowym.</w:t>
      </w:r>
    </w:p>
    <w:p w14:paraId="0A9981CE" w14:textId="0C259015" w:rsidR="00151791" w:rsidRDefault="00151791" w:rsidP="003069E0">
      <w:pPr>
        <w:ind w:firstLine="708"/>
        <w:jc w:val="both"/>
      </w:pPr>
      <w:r>
        <w:t>Na tym notatkę zakończono</w:t>
      </w:r>
    </w:p>
    <w:p w14:paraId="3E1578AE" w14:textId="77777777" w:rsidR="00151791" w:rsidRDefault="00151791" w:rsidP="00EF46D2">
      <w:pPr>
        <w:ind w:firstLine="708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…………………………………………………..</w:t>
      </w:r>
    </w:p>
    <w:p w14:paraId="58C37191" w14:textId="77777777" w:rsidR="00151791" w:rsidRDefault="00151791" w:rsidP="000445D5">
      <w:pPr>
        <w:ind w:left="4248" w:firstLine="708"/>
        <w:jc w:val="center"/>
      </w:pPr>
      <w:r>
        <w:t>Notatkę sporządził</w:t>
      </w:r>
    </w:p>
    <w:p w14:paraId="5CE8B705" w14:textId="77777777" w:rsidR="00151791" w:rsidRDefault="00151791" w:rsidP="000445D5">
      <w:r>
        <w:t>Osoby biorące udział w wizji lokalnej:</w:t>
      </w:r>
    </w:p>
    <w:p w14:paraId="66C21182" w14:textId="77777777" w:rsidR="00151791" w:rsidRDefault="00151791" w:rsidP="00382DCD">
      <w:pPr>
        <w:pStyle w:val="Akapitzlist"/>
        <w:numPr>
          <w:ilvl w:val="0"/>
          <w:numId w:val="1"/>
        </w:numPr>
        <w:jc w:val="both"/>
      </w:pPr>
      <w:r>
        <w:t>……………………………………………………</w:t>
      </w:r>
    </w:p>
    <w:p w14:paraId="3E268823" w14:textId="77777777" w:rsidR="00151791" w:rsidRDefault="00151791" w:rsidP="000445D5">
      <w:pPr>
        <w:pStyle w:val="Akapitzlist"/>
        <w:jc w:val="both"/>
      </w:pPr>
    </w:p>
    <w:p w14:paraId="67416D5F" w14:textId="77777777" w:rsidR="00151791" w:rsidRDefault="00151791" w:rsidP="000445D5">
      <w:pPr>
        <w:pStyle w:val="Akapitzlist"/>
        <w:numPr>
          <w:ilvl w:val="0"/>
          <w:numId w:val="1"/>
        </w:numPr>
        <w:jc w:val="both"/>
      </w:pPr>
      <w:r>
        <w:t>……………………………………………………</w:t>
      </w:r>
    </w:p>
    <w:p w14:paraId="540DBA5D" w14:textId="77777777" w:rsidR="00151791" w:rsidRDefault="00151791" w:rsidP="00382DCD">
      <w:pPr>
        <w:pStyle w:val="Akapitzlist"/>
        <w:ind w:left="0"/>
        <w:jc w:val="both"/>
      </w:pPr>
    </w:p>
    <w:p w14:paraId="2DB36E5C" w14:textId="77777777" w:rsidR="00151791" w:rsidRDefault="00151791" w:rsidP="00382DCD">
      <w:pPr>
        <w:pStyle w:val="Akapitzlist"/>
        <w:numPr>
          <w:ilvl w:val="0"/>
          <w:numId w:val="1"/>
        </w:numPr>
        <w:jc w:val="both"/>
      </w:pPr>
      <w:r>
        <w:t>……………………………………………………</w:t>
      </w:r>
    </w:p>
    <w:p w14:paraId="4CFA86FE" w14:textId="77777777" w:rsidR="00063D78" w:rsidRDefault="00063D78" w:rsidP="00063D78">
      <w:pPr>
        <w:pStyle w:val="Akapitzlist"/>
      </w:pPr>
    </w:p>
    <w:p w14:paraId="7ADB5FE3" w14:textId="4E9D0EBA" w:rsidR="00063D78" w:rsidRPr="00063D78" w:rsidRDefault="00063D78" w:rsidP="00063D78">
      <w:pPr>
        <w:pStyle w:val="Akapitzlist"/>
        <w:jc w:val="both"/>
        <w:rPr>
          <w:b/>
          <w:bCs/>
          <w:color w:val="FF0000"/>
        </w:rPr>
      </w:pPr>
      <w:r w:rsidRPr="00063D78">
        <w:rPr>
          <w:b/>
          <w:bCs/>
          <w:color w:val="FF0000"/>
        </w:rPr>
        <w:t>UWAGA: - nie upubliczniać danych potencjalnych Wykonawców</w:t>
      </w:r>
    </w:p>
    <w:sectPr w:rsidR="00063D78" w:rsidRPr="00063D78" w:rsidSect="003E51B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405DA6" w14:textId="77777777" w:rsidR="00CB6BFA" w:rsidRDefault="00CB6BFA" w:rsidP="00140512">
      <w:pPr>
        <w:spacing w:after="0" w:line="240" w:lineRule="auto"/>
      </w:pPr>
      <w:r>
        <w:separator/>
      </w:r>
    </w:p>
  </w:endnote>
  <w:endnote w:type="continuationSeparator" w:id="0">
    <w:p w14:paraId="7E141C76" w14:textId="77777777" w:rsidR="00CB6BFA" w:rsidRDefault="00CB6BFA" w:rsidP="00140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CB1BEC" w14:textId="77777777" w:rsidR="00140512" w:rsidRDefault="0014051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EEC24" w14:textId="77777777" w:rsidR="00140512" w:rsidRDefault="0014051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87F713" w14:textId="77777777" w:rsidR="00140512" w:rsidRDefault="0014051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026CE0" w14:textId="77777777" w:rsidR="00CB6BFA" w:rsidRDefault="00CB6BFA" w:rsidP="00140512">
      <w:pPr>
        <w:spacing w:after="0" w:line="240" w:lineRule="auto"/>
      </w:pPr>
      <w:r>
        <w:separator/>
      </w:r>
    </w:p>
  </w:footnote>
  <w:footnote w:type="continuationSeparator" w:id="0">
    <w:p w14:paraId="107A7414" w14:textId="77777777" w:rsidR="00CB6BFA" w:rsidRDefault="00CB6BFA" w:rsidP="00140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D0BB59" w14:textId="77777777" w:rsidR="00140512" w:rsidRDefault="0014051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7E9CF" w14:textId="0C8A4C71" w:rsidR="00140512" w:rsidRDefault="00140512">
    <w:pPr>
      <w:pStyle w:val="Nagwek"/>
    </w:pPr>
    <w:r>
      <w:t>SIM-P-3/2026</w:t>
    </w:r>
    <w:r>
      <w:tab/>
      <w:t xml:space="preserve">   </w:t>
    </w:r>
    <w:r>
      <w:tab/>
      <w:t xml:space="preserve">   Załącznik nr 11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6F7599" w14:textId="77777777" w:rsidR="00140512" w:rsidRDefault="0014051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D12E4C"/>
    <w:multiLevelType w:val="hybridMultilevel"/>
    <w:tmpl w:val="C52A92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88010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oNotTrackMoves/>
  <w:defaultTabStop w:val="708"/>
  <w:hyphenationZone w:val="425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26A43"/>
    <w:rsid w:val="000445D5"/>
    <w:rsid w:val="00063D78"/>
    <w:rsid w:val="000765B3"/>
    <w:rsid w:val="00140512"/>
    <w:rsid w:val="00151791"/>
    <w:rsid w:val="001C6763"/>
    <w:rsid w:val="002177E7"/>
    <w:rsid w:val="00266520"/>
    <w:rsid w:val="003069E0"/>
    <w:rsid w:val="003669CE"/>
    <w:rsid w:val="00382DCD"/>
    <w:rsid w:val="003E51B2"/>
    <w:rsid w:val="00550F7D"/>
    <w:rsid w:val="00626A43"/>
    <w:rsid w:val="006D4798"/>
    <w:rsid w:val="00987E5A"/>
    <w:rsid w:val="009D3C56"/>
    <w:rsid w:val="00A3284C"/>
    <w:rsid w:val="00A82D6C"/>
    <w:rsid w:val="00A9792D"/>
    <w:rsid w:val="00AD2B3E"/>
    <w:rsid w:val="00B8063A"/>
    <w:rsid w:val="00C93616"/>
    <w:rsid w:val="00CB6BFA"/>
    <w:rsid w:val="00E87EA6"/>
    <w:rsid w:val="00ED085C"/>
    <w:rsid w:val="00EE2E59"/>
    <w:rsid w:val="00EF46D2"/>
    <w:rsid w:val="00F50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6B1CE92"/>
  <w15:docId w15:val="{4FEB486A-98FB-4B58-9FCB-EB0EE85B7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E51B2"/>
    <w:pPr>
      <w:spacing w:after="160" w:line="259" w:lineRule="auto"/>
    </w:pPr>
    <w:rPr>
      <w:rFonts w:cs="Calibri"/>
      <w:kern w:val="2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069E0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0445D5"/>
    <w:pPr>
      <w:ind w:left="720"/>
      <w:contextualSpacing/>
    </w:pPr>
  </w:style>
  <w:style w:type="character" w:styleId="Odwoaniedokomentarza">
    <w:name w:val="annotation reference"/>
    <w:semiHidden/>
    <w:unhideWhenUsed/>
    <w:rsid w:val="001C676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C6763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1C6763"/>
    <w:rPr>
      <w:rFonts w:cs="Calibri"/>
      <w:kern w:val="2"/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C6763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1C6763"/>
    <w:rPr>
      <w:rFonts w:cs="Calibri"/>
      <w:b/>
      <w:bCs/>
      <w:kern w:val="2"/>
      <w:sz w:val="20"/>
      <w:szCs w:val="20"/>
      <w:lang w:eastAsia="en-US"/>
    </w:rPr>
  </w:style>
  <w:style w:type="character" w:customStyle="1" w:styleId="Nagwek1Znak">
    <w:name w:val="Nagłówek 1 Znak"/>
    <w:link w:val="Nagwek1"/>
    <w:uiPriority w:val="9"/>
    <w:rsid w:val="003069E0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14051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40512"/>
    <w:rPr>
      <w:rFonts w:cs="Calibri"/>
      <w:kern w:val="2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140512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40512"/>
    <w:rPr>
      <w:rFonts w:cs="Calibri"/>
      <w:kern w:val="2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0C64F0-4F10-4C51-8BC7-F4B45717D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1</Pages>
  <Words>235</Words>
  <Characters>1723</Characters>
  <Application>Microsoft Office Word</Application>
  <DocSecurity>0</DocSecurity>
  <Lines>42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Wyrzykowski</dc:creator>
  <cp:keywords/>
  <dc:description/>
  <cp:lastModifiedBy>Magdalena Napieraj</cp:lastModifiedBy>
  <cp:revision>10</cp:revision>
  <cp:lastPrinted>2024-04-23T07:08:00Z</cp:lastPrinted>
  <dcterms:created xsi:type="dcterms:W3CDTF">2024-04-23T05:28:00Z</dcterms:created>
  <dcterms:modified xsi:type="dcterms:W3CDTF">2026-05-12T07:53:00Z</dcterms:modified>
</cp:coreProperties>
</file>